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16B4" w14:textId="77777777" w:rsidR="001A3F91" w:rsidRDefault="001A3F91">
      <w:pPr>
        <w:rPr>
          <w:b/>
          <w:bCs w:val="0"/>
          <w:szCs w:val="22"/>
        </w:rPr>
      </w:pPr>
    </w:p>
    <w:p w14:paraId="0B6CE9C8" w14:textId="77777777" w:rsidR="004323D1" w:rsidRDefault="004323D1">
      <w:pPr>
        <w:rPr>
          <w:b/>
          <w:bCs w:val="0"/>
          <w:szCs w:val="22"/>
        </w:rPr>
      </w:pPr>
    </w:p>
    <w:p w14:paraId="7862F4BE" w14:textId="4D270581" w:rsidR="00FE5E31" w:rsidRPr="00FE5E31" w:rsidRDefault="00FE5E31">
      <w:pPr>
        <w:rPr>
          <w:b/>
          <w:bCs w:val="0"/>
          <w:szCs w:val="22"/>
        </w:rPr>
      </w:pPr>
      <w:r w:rsidRPr="00FE5E31">
        <w:rPr>
          <w:b/>
          <w:bCs w:val="0"/>
          <w:szCs w:val="22"/>
        </w:rPr>
        <w:t>Mindstekrav til klubber i Kvinde-DM, der ønsker at drive en afdeling for kvindelige kontraktspillere</w:t>
      </w:r>
    </w:p>
    <w:p w14:paraId="3679FB81" w14:textId="0798E731" w:rsidR="00FE5E31" w:rsidRDefault="00FE5E31"/>
    <w:p w14:paraId="0FE9E6FF" w14:textId="77777777" w:rsidR="001A3F91" w:rsidRDefault="001A3F91"/>
    <w:p w14:paraId="088B010B" w14:textId="77777777" w:rsidR="004323D1" w:rsidRDefault="004323D1"/>
    <w:p w14:paraId="0EA634E3" w14:textId="66B5856F" w:rsidR="005F13E5" w:rsidRPr="00FE5E31" w:rsidRDefault="00FE5E31" w:rsidP="00FE5E31">
      <w:pPr>
        <w:jc w:val="center"/>
        <w:rPr>
          <w:b/>
          <w:bCs w:val="0"/>
          <w:sz w:val="28"/>
          <w:szCs w:val="28"/>
        </w:rPr>
      </w:pPr>
      <w:r w:rsidRPr="00FE5E31">
        <w:rPr>
          <w:b/>
          <w:bCs w:val="0"/>
          <w:sz w:val="28"/>
          <w:szCs w:val="28"/>
        </w:rPr>
        <w:t>L</w:t>
      </w:r>
      <w:r w:rsidR="004323D1">
        <w:rPr>
          <w:b/>
          <w:bCs w:val="0"/>
          <w:sz w:val="28"/>
          <w:szCs w:val="28"/>
        </w:rPr>
        <w:t>EDELSESERKLÆRING</w:t>
      </w:r>
    </w:p>
    <w:p w14:paraId="10CC7A0D" w14:textId="00B25BE9" w:rsidR="00FE5E31" w:rsidRDefault="00FE5E31"/>
    <w:p w14:paraId="557C972A" w14:textId="5B9CE81E" w:rsidR="00FE5E31" w:rsidRDefault="00FE5E31">
      <w:r>
        <w:t>[</w:t>
      </w:r>
      <w:r w:rsidR="001A3F91" w:rsidRPr="004323D1">
        <w:rPr>
          <w:highlight w:val="yellow"/>
        </w:rPr>
        <w:t>N</w:t>
      </w:r>
      <w:r w:rsidRPr="004323D1">
        <w:rPr>
          <w:highlight w:val="yellow"/>
        </w:rPr>
        <w:t>avn</w:t>
      </w:r>
      <w:r w:rsidR="004323D1">
        <w:rPr>
          <w:highlight w:val="yellow"/>
        </w:rPr>
        <w:t>e</w:t>
      </w:r>
      <w:r w:rsidR="001A3F91" w:rsidRPr="004323D1">
        <w:rPr>
          <w:highlight w:val="yellow"/>
        </w:rPr>
        <w:t xml:space="preserve"> på kontraktklubansøger</w:t>
      </w:r>
      <w:r w:rsidR="004323D1" w:rsidRPr="004323D1">
        <w:rPr>
          <w:highlight w:val="yellow"/>
        </w:rPr>
        <w:t>;</w:t>
      </w:r>
      <w:r w:rsidR="001A3F91" w:rsidRPr="004323D1">
        <w:rPr>
          <w:highlight w:val="yellow"/>
        </w:rPr>
        <w:t xml:space="preserve"> </w:t>
      </w:r>
      <w:r w:rsidR="004323D1" w:rsidRPr="004323D1">
        <w:rPr>
          <w:highlight w:val="yellow"/>
        </w:rPr>
        <w:t>Moderklub og Selskab</w:t>
      </w:r>
      <w:r>
        <w:t>] erklærer hermed</w:t>
      </w:r>
      <w:r w:rsidR="004323D1">
        <w:t xml:space="preserve"> i henhold til DBU’s cirkulære om </w:t>
      </w:r>
      <w:r w:rsidR="004323D1" w:rsidRPr="004323D1">
        <w:t xml:space="preserve">Mindstekrav til klubber i Kvinde-DM, der ønsker at drive en afdeling for kvindelige kontraktspillere, § </w:t>
      </w:r>
      <w:r w:rsidR="00661AF9">
        <w:t>5</w:t>
      </w:r>
      <w:r w:rsidR="004323D1" w:rsidRPr="004323D1">
        <w:t>, stk. 2, litra a)</w:t>
      </w:r>
      <w:r>
        <w:t>, at [</w:t>
      </w:r>
      <w:r w:rsidR="004323D1" w:rsidRPr="004323D1">
        <w:rPr>
          <w:highlight w:val="yellow"/>
        </w:rPr>
        <w:t>Navn</w:t>
      </w:r>
      <w:r w:rsidR="004323D1">
        <w:rPr>
          <w:highlight w:val="yellow"/>
        </w:rPr>
        <w:t>e</w:t>
      </w:r>
      <w:r w:rsidR="004323D1" w:rsidRPr="004323D1">
        <w:rPr>
          <w:highlight w:val="yellow"/>
        </w:rPr>
        <w:t xml:space="preserve"> på kontraktklubansøger; Moderklub og Selskab</w:t>
      </w:r>
      <w:r>
        <w:t>] har fuldt kendskab til og vil overholde de for turneringsdeltagelse relevante regler, herunder DBU’s til enhver tid gældende love og regler, samt at [</w:t>
      </w:r>
      <w:r w:rsidR="004323D1" w:rsidRPr="004323D1">
        <w:rPr>
          <w:highlight w:val="yellow"/>
        </w:rPr>
        <w:t>Navn</w:t>
      </w:r>
      <w:r w:rsidR="004323D1">
        <w:rPr>
          <w:highlight w:val="yellow"/>
        </w:rPr>
        <w:t>e</w:t>
      </w:r>
      <w:r w:rsidR="004323D1" w:rsidRPr="004323D1">
        <w:rPr>
          <w:highlight w:val="yellow"/>
        </w:rPr>
        <w:t xml:space="preserve"> på kontraktklubansøger; Moderklub og Selskab</w:t>
      </w:r>
      <w:r>
        <w:t>] på ansøgningstidspunktet ikke har forfalden gæld over for [</w:t>
      </w:r>
      <w:r w:rsidR="004323D1" w:rsidRPr="004323D1">
        <w:rPr>
          <w:highlight w:val="yellow"/>
        </w:rPr>
        <w:t>Navn</w:t>
      </w:r>
      <w:r w:rsidR="004323D1">
        <w:rPr>
          <w:highlight w:val="yellow"/>
        </w:rPr>
        <w:t>e</w:t>
      </w:r>
      <w:r w:rsidR="004323D1" w:rsidRPr="004323D1">
        <w:rPr>
          <w:highlight w:val="yellow"/>
        </w:rPr>
        <w:t xml:space="preserve"> på kontraktklubansøger; Moderklub og Selskab</w:t>
      </w:r>
      <w:r>
        <w:t>] eventuelle ansatte, andre fodboldklubber, DBU, SKAT eller andre offentlige myndigheder.</w:t>
      </w:r>
    </w:p>
    <w:p w14:paraId="1DDFF2D1" w14:textId="33730668" w:rsidR="00FE5E31" w:rsidRDefault="00FE5E31"/>
    <w:p w14:paraId="5EC98C63" w14:textId="751B8C2D" w:rsidR="00FE5E31" w:rsidRDefault="00FE5E31"/>
    <w:p w14:paraId="3CDD8EDD" w14:textId="09970B4E" w:rsidR="00FE5E31" w:rsidRDefault="00FE5E31">
      <w:r>
        <w:t>Dato: [</w:t>
      </w:r>
      <w:proofErr w:type="spellStart"/>
      <w:r w:rsidRPr="004323D1">
        <w:rPr>
          <w:highlight w:val="yellow"/>
        </w:rPr>
        <w:t>dd</w:t>
      </w:r>
      <w:proofErr w:type="spellEnd"/>
      <w:r w:rsidRPr="004323D1">
        <w:rPr>
          <w:highlight w:val="yellow"/>
        </w:rPr>
        <w:t>/mm/</w:t>
      </w:r>
      <w:proofErr w:type="spellStart"/>
      <w:r w:rsidRPr="004323D1">
        <w:rPr>
          <w:highlight w:val="yellow"/>
        </w:rPr>
        <w:t>åååå</w:t>
      </w:r>
      <w:proofErr w:type="spellEnd"/>
      <w:r>
        <w:t>]</w:t>
      </w:r>
    </w:p>
    <w:p w14:paraId="11FA4031" w14:textId="77777777" w:rsidR="00FE5E31" w:rsidRDefault="00FE5E31"/>
    <w:p w14:paraId="286AA81C" w14:textId="1C56F2B4" w:rsidR="004323D1" w:rsidRDefault="00FE5E31" w:rsidP="004323D1">
      <w:pPr>
        <w:tabs>
          <w:tab w:val="left" w:pos="5103"/>
        </w:tabs>
      </w:pPr>
      <w:r>
        <w:t>For [</w:t>
      </w:r>
      <w:r w:rsidR="001A3F91" w:rsidRPr="004323D1">
        <w:rPr>
          <w:highlight w:val="yellow"/>
        </w:rPr>
        <w:t xml:space="preserve">Navn på </w:t>
      </w:r>
      <w:r w:rsidR="004323D1" w:rsidRPr="004323D1">
        <w:rPr>
          <w:highlight w:val="yellow"/>
        </w:rPr>
        <w:t>moderklub</w:t>
      </w:r>
      <w:r>
        <w:t>]</w:t>
      </w:r>
      <w:r w:rsidR="004323D1">
        <w:t>:</w:t>
      </w:r>
      <w:r w:rsidR="004323D1">
        <w:tab/>
        <w:t>For [</w:t>
      </w:r>
      <w:r w:rsidR="004323D1" w:rsidRPr="004323D1">
        <w:rPr>
          <w:highlight w:val="yellow"/>
        </w:rPr>
        <w:t>Navn på Selskab</w:t>
      </w:r>
      <w:r w:rsidR="004323D1">
        <w:t>]:</w:t>
      </w:r>
    </w:p>
    <w:p w14:paraId="5337327E" w14:textId="77777777" w:rsidR="001A3F91" w:rsidRDefault="001A3F91"/>
    <w:p w14:paraId="0412AE91" w14:textId="5BBFAA5F" w:rsidR="00FE5E31" w:rsidRDefault="00FE5E31"/>
    <w:p w14:paraId="62F7D31B" w14:textId="627E5F29" w:rsidR="00FE5E31" w:rsidRDefault="00FE5E31" w:rsidP="004323D1">
      <w:pPr>
        <w:tabs>
          <w:tab w:val="left" w:pos="5103"/>
        </w:tabs>
      </w:pPr>
      <w:r>
        <w:t>__________________________</w:t>
      </w:r>
      <w:r w:rsidR="004323D1">
        <w:tab/>
        <w:t>__________________________</w:t>
      </w:r>
    </w:p>
    <w:p w14:paraId="4AE1B498" w14:textId="4181744A" w:rsidR="00FE5E31" w:rsidRDefault="00FE5E31">
      <w:r>
        <w:t>[Navn(e) på tegningsberettigede]</w:t>
      </w:r>
      <w:r w:rsidR="004323D1">
        <w:tab/>
      </w:r>
      <w:r w:rsidR="004323D1">
        <w:tab/>
        <w:t>[Navn(e) på tegningsberettigede]</w:t>
      </w:r>
    </w:p>
    <w:sectPr w:rsidR="00FE5E31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9B26" w14:textId="77777777" w:rsidR="002948DD" w:rsidRDefault="002948DD" w:rsidP="00FE5E31">
      <w:pPr>
        <w:spacing w:after="0" w:line="240" w:lineRule="auto"/>
      </w:pPr>
      <w:r>
        <w:separator/>
      </w:r>
    </w:p>
  </w:endnote>
  <w:endnote w:type="continuationSeparator" w:id="0">
    <w:p w14:paraId="62BB9A52" w14:textId="77777777" w:rsidR="002948DD" w:rsidRDefault="002948DD" w:rsidP="00FE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47A6" w14:textId="77777777" w:rsidR="002948DD" w:rsidRDefault="002948DD" w:rsidP="00FE5E31">
      <w:pPr>
        <w:spacing w:after="0" w:line="240" w:lineRule="auto"/>
      </w:pPr>
      <w:r>
        <w:separator/>
      </w:r>
    </w:p>
  </w:footnote>
  <w:footnote w:type="continuationSeparator" w:id="0">
    <w:p w14:paraId="36464124" w14:textId="77777777" w:rsidR="002948DD" w:rsidRDefault="002948DD" w:rsidP="00FE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305A" w14:textId="4146C2AC" w:rsidR="00FE5E31" w:rsidRDefault="00FE5E31" w:rsidP="00FE5E31">
    <w:pPr>
      <w:pStyle w:val="Sidehoved"/>
      <w:jc w:val="center"/>
    </w:pPr>
    <w:r>
      <w:t>[Indsættes på klubbens brevpapir]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31"/>
    <w:rsid w:val="00042363"/>
    <w:rsid w:val="001A3F91"/>
    <w:rsid w:val="002948DD"/>
    <w:rsid w:val="004323D1"/>
    <w:rsid w:val="004B6F0B"/>
    <w:rsid w:val="0050330C"/>
    <w:rsid w:val="00555AE3"/>
    <w:rsid w:val="005F13E5"/>
    <w:rsid w:val="00661AF9"/>
    <w:rsid w:val="006E7443"/>
    <w:rsid w:val="0095441F"/>
    <w:rsid w:val="00A17829"/>
    <w:rsid w:val="00BC6E7D"/>
    <w:rsid w:val="00C618D7"/>
    <w:rsid w:val="00D647A7"/>
    <w:rsid w:val="00DE41D0"/>
    <w:rsid w:val="00E41C3B"/>
    <w:rsid w:val="00F14BC1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A7FA"/>
  <w15:chartTrackingRefBased/>
  <w15:docId w15:val="{4014CE12-DFEE-460E-9FB0-4C8672F1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2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3D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E5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5E31"/>
  </w:style>
  <w:style w:type="paragraph" w:styleId="Sidefod">
    <w:name w:val="footer"/>
    <w:basedOn w:val="Normal"/>
    <w:link w:val="SidefodTegn"/>
    <w:uiPriority w:val="99"/>
    <w:unhideWhenUsed/>
    <w:rsid w:val="00FE5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f47cb0-12dd-4902-98cf-c134a3aedc7f" xsi:nil="true"/>
    <lcf76f155ced4ddcb4097134ff3c332f xmlns="78634ed0-ad37-4187-b5cc-c6a6087753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D9B1F3089B3949AE702D387918F42E" ma:contentTypeVersion="10" ma:contentTypeDescription="Opret et nyt dokument." ma:contentTypeScope="" ma:versionID="13c57b49b7275361b6424875bd282a0c">
  <xsd:schema xmlns:xsd="http://www.w3.org/2001/XMLSchema" xmlns:xs="http://www.w3.org/2001/XMLSchema" xmlns:p="http://schemas.microsoft.com/office/2006/metadata/properties" xmlns:ns2="78634ed0-ad37-4187-b5cc-c6a6087753ca" xmlns:ns3="16f47cb0-12dd-4902-98cf-c134a3aedc7f" targetNamespace="http://schemas.microsoft.com/office/2006/metadata/properties" ma:root="true" ma:fieldsID="a872a06981ea65e8b4e26d3fad93f095" ns2:_="" ns3:_="">
    <xsd:import namespace="78634ed0-ad37-4187-b5cc-c6a6087753ca"/>
    <xsd:import namespace="16f47cb0-12dd-4902-98cf-c134a3aed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34ed0-ad37-4187-b5cc-c6a608775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47cb0-12dd-4902-98cf-c134a3aedc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326f8-28a8-4d94-abf8-898e8c471f12}" ma:internalName="TaxCatchAll" ma:showField="CatchAllData" ma:web="16f47cb0-12dd-4902-98cf-c134a3aed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4379F-3EA9-4069-BFCD-22268CF8AF0E}">
  <ds:schemaRefs>
    <ds:schemaRef ds:uri="http://schemas.microsoft.com/office/2006/metadata/properties"/>
    <ds:schemaRef ds:uri="http://schemas.microsoft.com/office/infopath/2007/PartnerControls"/>
    <ds:schemaRef ds:uri="16f47cb0-12dd-4902-98cf-c134a3aedc7f"/>
    <ds:schemaRef ds:uri="78634ed0-ad37-4187-b5cc-c6a6087753ca"/>
  </ds:schemaRefs>
</ds:datastoreItem>
</file>

<file path=customXml/itemProps2.xml><?xml version="1.0" encoding="utf-8"?>
<ds:datastoreItem xmlns:ds="http://schemas.openxmlformats.org/officeDocument/2006/customXml" ds:itemID="{7D0CFD47-B2E8-403D-94BC-8B4DE5D3D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5418A-D24F-4400-BCAD-BAA8915DE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34ed0-ad37-4187-b5cc-c6a6087753ca"/>
    <ds:schemaRef ds:uri="16f47cb0-12dd-4902-98cf-c134a3aed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Wamsler - DBU</dc:creator>
  <cp:keywords/>
  <dc:description/>
  <cp:lastModifiedBy>Franciska Dina Buchardt Olsen - DBU</cp:lastModifiedBy>
  <cp:revision>2</cp:revision>
  <cp:lastPrinted>2022-11-10T14:55:00Z</cp:lastPrinted>
  <dcterms:created xsi:type="dcterms:W3CDTF">2026-06-29T11:57:00Z</dcterms:created>
  <dcterms:modified xsi:type="dcterms:W3CDTF">2026-06-29T11:57:00Z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0x0101003BD9B1F3089B3949AE702D387918F42E</vt:lpwstr>
  </property>
  <property fmtid="{D5CDD505-2E9C-101B-9397-08002B2CF9AE}" pid="3" name="Order">
    <vt:r8>192600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ocLang">
    <vt:lpwstr>da</vt:lpwstr>
  </property>
  <property fmtid="{D5CDD505-2E9C-101B-9397-08002B2CF9AE}" pid="13" name="MediaServiceImageTags">
    <vt:lpwstr/>
  </property>
</Properties>
</file>